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D7985E" w14:textId="77777777" w:rsidR="005649F9" w:rsidRPr="00F64525" w:rsidRDefault="005649F9" w:rsidP="005649F9">
      <w:pPr>
        <w:pStyle w:val="Intestazione"/>
        <w:tabs>
          <w:tab w:val="left" w:pos="708"/>
        </w:tabs>
        <w:spacing w:line="276" w:lineRule="auto"/>
        <w:ind w:left="-1080" w:right="-1033"/>
        <w:jc w:val="center"/>
        <w:rPr>
          <w:rFonts w:cstheme="minorHAnsi"/>
          <w:b/>
          <w:bCs/>
          <w:i/>
          <w:iCs/>
          <w:sz w:val="32"/>
          <w:szCs w:val="32"/>
        </w:rPr>
      </w:pPr>
      <w:r w:rsidRPr="00F64525">
        <w:rPr>
          <w:rFonts w:cstheme="minorHAnsi"/>
          <w:b/>
          <w:bCs/>
          <w:i/>
          <w:iCs/>
          <w:sz w:val="32"/>
          <w:szCs w:val="32"/>
        </w:rPr>
        <w:t>Giunta Regionale della Cam</w:t>
      </w:r>
      <w:r>
        <w:rPr>
          <w:rFonts w:cstheme="minorHAnsi"/>
          <w:b/>
          <w:bCs/>
          <w:i/>
          <w:iCs/>
          <w:sz w:val="32"/>
          <w:szCs w:val="32"/>
        </w:rPr>
        <w:t>p</w:t>
      </w:r>
      <w:r w:rsidRPr="00F64525">
        <w:rPr>
          <w:rFonts w:cstheme="minorHAnsi"/>
          <w:b/>
          <w:bCs/>
          <w:i/>
          <w:iCs/>
          <w:sz w:val="32"/>
          <w:szCs w:val="32"/>
        </w:rPr>
        <w:t>ania</w:t>
      </w:r>
    </w:p>
    <w:p w14:paraId="40FD35D9" w14:textId="77777777" w:rsidR="005649F9" w:rsidRPr="000249D1" w:rsidRDefault="005649F9" w:rsidP="005649F9">
      <w:pPr>
        <w:spacing w:line="276" w:lineRule="auto"/>
        <w:ind w:right="111"/>
        <w:rPr>
          <w:rFonts w:cstheme="minorHAnsi"/>
          <w:b/>
          <w:bCs/>
          <w:i/>
          <w:iCs/>
          <w:sz w:val="24"/>
          <w:szCs w:val="24"/>
        </w:rPr>
      </w:pPr>
    </w:p>
    <w:p w14:paraId="4D07AEA8" w14:textId="77777777" w:rsidR="005649F9" w:rsidRPr="00C12CD5" w:rsidRDefault="005649F9" w:rsidP="005649F9">
      <w:pPr>
        <w:spacing w:line="276" w:lineRule="auto"/>
        <w:ind w:right="111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C12CD5">
        <w:rPr>
          <w:rFonts w:cstheme="minorHAnsi"/>
          <w:b/>
          <w:bCs/>
          <w:i/>
          <w:iCs/>
          <w:sz w:val="24"/>
          <w:szCs w:val="24"/>
        </w:rPr>
        <w:t>UFFICIO SPECIALE APPALTI – CENTRALE DI COMMITTENZA REGIONALE</w:t>
      </w:r>
    </w:p>
    <w:p w14:paraId="3AC4414B" w14:textId="77777777" w:rsidR="005649F9" w:rsidRDefault="005649F9" w:rsidP="005649F9">
      <w:pPr>
        <w:spacing w:line="276" w:lineRule="auto"/>
        <w:ind w:right="111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C12CD5">
        <w:rPr>
          <w:rFonts w:cstheme="minorHAnsi"/>
          <w:b/>
          <w:bCs/>
          <w:i/>
          <w:iCs/>
          <w:sz w:val="24"/>
          <w:szCs w:val="24"/>
        </w:rPr>
        <w:t>UOS 302.01.02 - Centrale Acquisti e Ufficio Gare – Servizi e Forniture</w:t>
      </w:r>
    </w:p>
    <w:p w14:paraId="505ADA52" w14:textId="07B09A9A" w:rsidR="006C5B0C" w:rsidRDefault="006C5B0C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8"/>
          <w:szCs w:val="28"/>
          <w:lang w:eastAsia="it-IT"/>
          <w14:ligatures w14:val="none"/>
        </w:rPr>
      </w:pPr>
    </w:p>
    <w:p w14:paraId="263D57F6" w14:textId="77777777" w:rsidR="00CA7E41" w:rsidRDefault="00CA7E41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8"/>
          <w:szCs w:val="28"/>
          <w:lang w:eastAsia="it-IT"/>
          <w14:ligatures w14:val="none"/>
        </w:rPr>
      </w:pPr>
    </w:p>
    <w:p w14:paraId="460E2C4A" w14:textId="77777777" w:rsidR="00CA7E41" w:rsidRPr="006C5B0C" w:rsidRDefault="00CA7E41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8"/>
          <w:szCs w:val="28"/>
          <w:lang w:eastAsia="it-IT"/>
          <w14:ligatures w14:val="none"/>
        </w:rPr>
      </w:pPr>
    </w:p>
    <w:p w14:paraId="771E9612" w14:textId="77777777" w:rsidR="005649F9" w:rsidRPr="005649F9" w:rsidRDefault="005649F9" w:rsidP="005649F9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</w:pPr>
      <w:bookmarkStart w:id="0" w:name="_Hlk155333133"/>
      <w:r w:rsidRPr="005649F9"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  <w:t>PROC. N.4201/AP/2025</w:t>
      </w:r>
    </w:p>
    <w:p w14:paraId="33D87DB9" w14:textId="77777777" w:rsidR="00E02575" w:rsidRDefault="00E02575" w:rsidP="00E02575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354A71FF" w14:textId="77777777" w:rsidR="00CA7E41" w:rsidRDefault="00CA7E41" w:rsidP="00E02575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251DEDBE" w14:textId="77777777" w:rsidR="00CA7E41" w:rsidRPr="00E02575" w:rsidRDefault="00CA7E41" w:rsidP="00E02575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bookmarkEnd w:id="0"/>
    <w:p w14:paraId="37775F87" w14:textId="77777777" w:rsidR="005649F9" w:rsidRDefault="005649F9" w:rsidP="005649F9">
      <w:pPr>
        <w:spacing w:after="120" w:line="264" w:lineRule="auto"/>
        <w:jc w:val="both"/>
        <w:rPr>
          <w:rFonts w:ascii="Calibri" w:hAnsi="Calibri"/>
          <w:b/>
          <w:sz w:val="24"/>
          <w:szCs w:val="24"/>
        </w:rPr>
      </w:pPr>
      <w:r w:rsidRPr="00C12CD5">
        <w:rPr>
          <w:rFonts w:ascii="Calibri" w:hAnsi="Calibri"/>
          <w:b/>
          <w:sz w:val="24"/>
          <w:szCs w:val="24"/>
        </w:rPr>
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</w:r>
    </w:p>
    <w:p w14:paraId="3A8E66A4" w14:textId="77777777" w:rsidR="006C5B0C" w:rsidRDefault="006C5B0C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70CB12A9" w14:textId="77777777" w:rsidR="00CA7E41" w:rsidRDefault="00CA7E41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11429229" w14:textId="77777777" w:rsidR="00CA7E41" w:rsidRDefault="00CA7E41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5FFDB211" w14:textId="77777777" w:rsidR="00CA7E41" w:rsidRDefault="00CA7E41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34F37221" w14:textId="77777777" w:rsidR="00CA7E41" w:rsidRDefault="00CA7E41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70B4FBF4" w14:textId="77777777" w:rsidR="00CA7E41" w:rsidRPr="006C5B0C" w:rsidRDefault="00CA7E41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6A9413C2" w14:textId="4DC6FA8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7931182" w14:textId="7C68038B" w:rsidR="00CA7E41" w:rsidRDefault="0086050E" w:rsidP="00CA7E41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</w:t>
      </w:r>
      <w:r w:rsidR="005649F9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ichiarazione requisiti </w:t>
      </w:r>
      <w:r w:rsidR="00CA7E41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Tecnici-Professionali </w:t>
      </w:r>
      <w:r w:rsidR="00852C0B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richiesti al </w:t>
      </w:r>
      <w:r w:rsidR="00EC4EB0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punto 7.4 del Disciplinare</w:t>
      </w:r>
    </w:p>
    <w:p w14:paraId="64D17E3A" w14:textId="53E468D0" w:rsidR="00852C0B" w:rsidRDefault="00852C0B" w:rsidP="00BC3D17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D33857D" w14:textId="0C94D50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5710FC" w14:textId="77777777" w:rsidR="00E02575" w:rsidRDefault="00E02575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401D67" w14:textId="77777777" w:rsidR="00E02575" w:rsidRDefault="00E02575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F585652" w14:textId="77777777" w:rsidR="000D409D" w:rsidRDefault="000D409D" w:rsidP="00CA7E4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8BA719A" w14:textId="77777777" w:rsidR="00CA7E41" w:rsidRPr="00CA7E41" w:rsidRDefault="00CA7E41" w:rsidP="00CA7E41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CA7E41">
        <w:rPr>
          <w:rFonts w:ascii="Calibri" w:eastAsia="Times New Roman" w:hAnsi="Calibri" w:cs="Calibri"/>
          <w:b/>
          <w:bCs/>
          <w:kern w:val="0"/>
          <w14:ligatures w14:val="none"/>
        </w:rPr>
        <w:t>Alla Giunta Regionale della Campania</w:t>
      </w:r>
    </w:p>
    <w:p w14:paraId="03A50F18" w14:textId="77777777" w:rsidR="00CA7E41" w:rsidRPr="00CA7E41" w:rsidRDefault="00CA7E41" w:rsidP="00CA7E41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  <w:r w:rsidRPr="00CA7E41">
        <w:rPr>
          <w:rFonts w:ascii="Calibri" w:eastAsia="Times New Roman" w:hAnsi="Calibri" w:cs="Calibri"/>
          <w:i/>
          <w:iCs/>
          <w:kern w:val="0"/>
          <w14:ligatures w14:val="none"/>
        </w:rPr>
        <w:lastRenderedPageBreak/>
        <w:t>UFFICIO SPECIALE APPALTI – CENTRALE DI COMMITTENZA REGIONALE</w:t>
      </w:r>
    </w:p>
    <w:p w14:paraId="6E40BFA4" w14:textId="77777777" w:rsidR="00CA7E41" w:rsidRDefault="00CA7E41" w:rsidP="00CA7E41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  <w:r w:rsidRPr="00CA7E41"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  <w:t>UOS 302.01.02 - Centrale Acquisti e Ufficio Gare – Servizi e Forniture</w:t>
      </w:r>
    </w:p>
    <w:p w14:paraId="63B6EC68" w14:textId="77777777" w:rsidR="00CA7E41" w:rsidRDefault="00CA7E41" w:rsidP="00CA7E41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CA7E41" w:rsidRPr="00AD5E7B" w14:paraId="57CBD074" w14:textId="77777777" w:rsidTr="00866051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75099" w14:textId="7E77AC04" w:rsidR="00CA7E41" w:rsidRPr="00C12CD5" w:rsidRDefault="00CA7E41" w:rsidP="00866051">
            <w:pPr>
              <w:pStyle w:val="sche3"/>
              <w:tabs>
                <w:tab w:val="left" w:pos="480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CA7E41" w:rsidRPr="00304CD4" w14:paraId="08EAF4D8" w14:textId="77777777" w:rsidTr="008211D3">
        <w:trPr>
          <w:trHeight w:val="30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8C7EF" w14:textId="77777777" w:rsidR="00CA7E41" w:rsidRPr="00AC08ED" w:rsidRDefault="00CA7E41" w:rsidP="00866051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25181BF7" w14:textId="77777777" w:rsidR="00CA7E41" w:rsidRDefault="00CA7E41" w:rsidP="00CA7E4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1BCEE69F" w:rsidR="008B640A" w:rsidRPr="008211D3" w:rsidRDefault="008B640A" w:rsidP="008211D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Il/la sottoscritto/a _________________________________________________________________________</w:t>
      </w:r>
      <w:r w:rsidR="008211D3"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</w:p>
    <w:p w14:paraId="63524386" w14:textId="0A9C4B06" w:rsidR="008B640A" w:rsidRPr="008211D3" w:rsidRDefault="008B640A" w:rsidP="008211D3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nato/a</w:t>
      </w:r>
      <w:r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il ___________________________</w:t>
      </w:r>
      <w:r w:rsidR="008211D3"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65F54597" w14:textId="1A5505E5" w:rsidR="008B640A" w:rsidRPr="008211D3" w:rsidRDefault="008B640A" w:rsidP="008211D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residente in ______________________________________________________________________________</w:t>
      </w:r>
      <w:r w:rsidR="008211D3"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</w:p>
    <w:p w14:paraId="0D7BB0DD" w14:textId="71D52B7D" w:rsidR="008B640A" w:rsidRPr="008211D3" w:rsidRDefault="008B640A" w:rsidP="008211D3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via/piazza</w:t>
      </w:r>
      <w:r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n. __________________</w:t>
      </w:r>
      <w:r w:rsidR="008211D3" w:rsidRPr="008211D3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5D3CBD30" w14:textId="7BDC5B36" w:rsidR="008B640A" w:rsidRPr="008211D3" w:rsidRDefault="008B640A" w:rsidP="008211D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in qualità di _____________________________________________________________________________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</w:p>
    <w:p w14:paraId="7E32CF66" w14:textId="01D91F23" w:rsidR="008B640A" w:rsidRPr="008211D3" w:rsidRDefault="008B640A" w:rsidP="008211D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del/della _______________________________________________________________________________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 xml:space="preserve">, </w:t>
      </w:r>
    </w:p>
    <w:p w14:paraId="7E4B6AA5" w14:textId="6D5B1214" w:rsidR="008B640A" w:rsidRPr="008211D3" w:rsidRDefault="008B640A" w:rsidP="008211D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con sede nel Comune di ___________________________________________________________________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,</w:t>
      </w:r>
    </w:p>
    <w:p w14:paraId="2E47400B" w14:textId="4E28735E" w:rsidR="008B640A" w:rsidRPr="008211D3" w:rsidRDefault="008B640A" w:rsidP="008211D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provincia di ______________________, Via __________________________________________________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________</w:t>
      </w:r>
    </w:p>
    <w:p w14:paraId="7E70A276" w14:textId="34DB2971" w:rsidR="008B640A" w:rsidRPr="008211D3" w:rsidRDefault="008B640A" w:rsidP="008211D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con C.F. n. ______________________________________ P.IVA n. ______________________________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_________</w:t>
      </w:r>
      <w:r w:rsidR="008211D3">
        <w:rPr>
          <w:rFonts w:ascii="Calibri" w:eastAsia="MS Mincho" w:hAnsi="Calibri" w:cs="Calibri"/>
          <w:kern w:val="0"/>
          <w:lang w:eastAsia="it-IT"/>
          <w14:ligatures w14:val="none"/>
        </w:rPr>
        <w:t>_</w:t>
      </w:r>
    </w:p>
    <w:p w14:paraId="4215791C" w14:textId="40D54AA5" w:rsidR="008B640A" w:rsidRPr="008211D3" w:rsidRDefault="008B640A" w:rsidP="008211D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numero/i di telefono ____________________________________________________________________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_________</w:t>
      </w:r>
    </w:p>
    <w:p w14:paraId="7CCD1B09" w14:textId="6735D062" w:rsidR="008B640A" w:rsidRPr="008211D3" w:rsidRDefault="008B640A" w:rsidP="008211D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posta</w:t>
      </w:r>
      <w:r w:rsidR="008211D3">
        <w:rPr>
          <w:rFonts w:ascii="Calibri" w:eastAsia="MS Mincho" w:hAnsi="Calibri" w:cs="Calibri"/>
          <w:kern w:val="0"/>
          <w:lang w:eastAsia="it-IT"/>
          <w14:ligatures w14:val="none"/>
        </w:rPr>
        <w:t xml:space="preserve"> e</w:t>
      </w: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lettronica certificata _________________________________________________________________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</w:t>
      </w:r>
      <w:r w:rsidR="008211D3">
        <w:rPr>
          <w:rFonts w:ascii="Calibri" w:eastAsia="MS Mincho" w:hAnsi="Calibri" w:cs="Calibri"/>
          <w:kern w:val="0"/>
          <w:lang w:eastAsia="it-IT"/>
          <w14:ligatures w14:val="none"/>
        </w:rPr>
        <w:t>_</w:t>
      </w:r>
      <w:r w:rsidR="008211D3" w:rsidRPr="008211D3">
        <w:rPr>
          <w:rFonts w:ascii="Calibri" w:eastAsia="MS Mincho" w:hAnsi="Calibri" w:cs="Calibri"/>
          <w:kern w:val="0"/>
          <w:lang w:eastAsia="it-IT"/>
          <w14:ligatures w14:val="none"/>
        </w:rPr>
        <w:t>___</w:t>
      </w:r>
    </w:p>
    <w:p w14:paraId="6393118B" w14:textId="77777777" w:rsidR="008B640A" w:rsidRDefault="008B640A" w:rsidP="008211D3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:</w:t>
      </w:r>
    </w:p>
    <w:p w14:paraId="1C14E348" w14:textId="534CD33E" w:rsidR="008B640A" w:rsidRPr="008B640A" w:rsidRDefault="008B640A" w:rsidP="008F3A3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685FF634" w14:textId="4550C66B" w:rsidR="008B640A" w:rsidRPr="008211D3" w:rsidRDefault="008B640A" w:rsidP="008211D3">
      <w:pPr>
        <w:widowControl w:val="0"/>
        <w:tabs>
          <w:tab w:val="left" w:leader="dot" w:pos="8824"/>
        </w:tabs>
        <w:spacing w:after="0" w:line="276" w:lineRule="auto"/>
        <w:ind w:left="142"/>
        <w:jc w:val="center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DICHIARA</w:t>
      </w:r>
    </w:p>
    <w:p w14:paraId="261CB623" w14:textId="77777777" w:rsidR="003C28A3" w:rsidRPr="008211D3" w:rsidRDefault="003C28A3" w:rsidP="008211D3">
      <w:pPr>
        <w:widowControl w:val="0"/>
        <w:tabs>
          <w:tab w:val="left" w:leader="dot" w:pos="8824"/>
        </w:tabs>
        <w:spacing w:after="0" w:line="276" w:lineRule="auto"/>
        <w:ind w:left="142"/>
        <w:jc w:val="center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683FB1D0" w14:textId="1A98DFBC" w:rsidR="000D409D" w:rsidRPr="008211D3" w:rsidRDefault="008F3A36" w:rsidP="008211D3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8211D3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In relazione ai REQUISITI DI </w:t>
      </w:r>
      <w:r w:rsidR="001931CE" w:rsidRPr="008211D3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IDONEITA’ </w:t>
      </w:r>
      <w:r w:rsidR="007E0D82" w:rsidRPr="008211D3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TECNICI-</w:t>
      </w:r>
      <w:r w:rsidR="007E0D82" w:rsidRPr="00BC3D17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PROFESSIONALI</w:t>
      </w:r>
      <w:r w:rsidRPr="00BC3D17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richiesti al PUNTO </w:t>
      </w:r>
      <w:r w:rsidR="00235EAE" w:rsidRPr="00BC3D17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7</w:t>
      </w:r>
      <w:r w:rsidRPr="00BC3D17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.</w:t>
      </w:r>
      <w:r w:rsidR="007E0D82" w:rsidRPr="00BC3D17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4</w:t>
      </w:r>
      <w:r w:rsidR="008B1276" w:rsidRPr="00BC3D17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DEL </w:t>
      </w:r>
      <w:r w:rsidRPr="00BC3D17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DISCIPLINARE</w:t>
      </w:r>
      <w:r w:rsidRPr="008211D3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</w:t>
      </w:r>
    </w:p>
    <w:p w14:paraId="68E4A953" w14:textId="77777777" w:rsidR="007E0D82" w:rsidRPr="008211D3" w:rsidRDefault="007E0D82" w:rsidP="008211D3">
      <w:pPr>
        <w:spacing w:before="112" w:after="0" w:line="276" w:lineRule="auto"/>
        <w:ind w:right="111"/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r w:rsidRPr="008211D3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A dimostrazione del possesso della capacità tecnica e professionale, il soggetto candidato dovrà possedere</w:t>
      </w:r>
      <w:r w:rsidRPr="008211D3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r w:rsidRPr="008211D3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alla data di presentazione della propria domanda di partecipazione:</w:t>
      </w:r>
    </w:p>
    <w:p w14:paraId="2740C1BA" w14:textId="3F175B30" w:rsidR="007E0D82" w:rsidRPr="008211D3" w:rsidRDefault="007E0D82" w:rsidP="008211D3">
      <w:pPr>
        <w:spacing w:before="112" w:after="0" w:line="276" w:lineRule="auto"/>
        <w:ind w:right="111"/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r w:rsidRPr="008211D3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a) </w:t>
      </w:r>
      <w:r w:rsidR="00E02575" w:rsidRPr="008211D3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Ai sensi dell’art. 100 c.11 del Codice, la Stazione Appaltante richiede, quale requisito di capacità tecnica e professionale, l’aver eseguito, negli ultimi dieci anni antecedenti la data di pubblicazione del bando, servizi analoghi a quelli oggetto dell’appalto, identificati dal codice CPV 77200000-2 – Servizi forestali, per un importo complessivo non inferiore al 80% dell’importo globale dell’appalto. A tal fine, il concorrente dovrà indicare i committenti pubblici e/o privati, l’elenco dei servizi eseguiti, i relativi importi, nonché le date di avvio e conclusione di ciascun servizio.</w:t>
      </w:r>
    </w:p>
    <w:p w14:paraId="7A54B79C" w14:textId="77777777" w:rsidR="007E0D82" w:rsidRPr="008211D3" w:rsidRDefault="007E0D82" w:rsidP="008211D3">
      <w:pPr>
        <w:spacing w:before="121" w:after="120" w:line="276" w:lineRule="auto"/>
        <w:jc w:val="center"/>
        <w:rPr>
          <w:rFonts w:ascii="Calibri" w:eastAsia="Times New Roman" w:hAnsi="Calibri" w:cs="Calibri"/>
          <w:b/>
          <w:kern w:val="0"/>
          <w:lang w:val="en-US"/>
          <w14:ligatures w14:val="none"/>
        </w:rPr>
      </w:pPr>
      <w:r w:rsidRPr="008211D3">
        <w:rPr>
          <w:rFonts w:ascii="Calibri" w:eastAsia="Times New Roman" w:hAnsi="Calibri" w:cs="Calibri"/>
          <w:b/>
          <w:kern w:val="0"/>
          <w:lang w:val="en-US"/>
          <w14:ligatures w14:val="none"/>
        </w:rPr>
        <w:t>Tabella n. 4 – Fatturato specifico Servizio forestale CPV – 77200000-2</w:t>
      </w:r>
    </w:p>
    <w:tbl>
      <w:tblPr>
        <w:tblStyle w:val="TableNormal1"/>
        <w:tblpPr w:leftFromText="141" w:rightFromText="141" w:vertAnchor="text" w:tblpY="1"/>
        <w:tblOverlap w:val="never"/>
        <w:tblW w:w="10065" w:type="dxa"/>
        <w:tblLayout w:type="fixed"/>
        <w:tblLook w:val="01E0" w:firstRow="1" w:lastRow="1" w:firstColumn="1" w:lastColumn="1" w:noHBand="0" w:noVBand="0"/>
      </w:tblPr>
      <w:tblGrid>
        <w:gridCol w:w="4895"/>
        <w:gridCol w:w="5170"/>
      </w:tblGrid>
      <w:tr w:rsidR="007E0D82" w:rsidRPr="007E0D82" w14:paraId="45883ECE" w14:textId="77777777" w:rsidTr="00BD103A">
        <w:trPr>
          <w:trHeight w:val="1020"/>
        </w:trPr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14E0F9" w14:textId="77777777" w:rsidR="007E0D82" w:rsidRPr="007E0D82" w:rsidRDefault="007E0D82" w:rsidP="007E0D82">
            <w:pPr>
              <w:spacing w:before="11"/>
              <w:jc w:val="center"/>
              <w:rPr>
                <w:rFonts w:ascii="Calibri" w:hAnsi="Calibri" w:cs="Times New Roman"/>
                <w:b/>
                <w:color w:val="000000"/>
                <w:sz w:val="24"/>
              </w:rPr>
            </w:pPr>
            <w:r w:rsidRPr="007E0D82">
              <w:rPr>
                <w:rFonts w:ascii="Calibri" w:hAnsi="Calibri" w:cs="Times New Roman"/>
                <w:b/>
                <w:color w:val="000000"/>
                <w:sz w:val="24"/>
              </w:rPr>
              <w:lastRenderedPageBreak/>
              <w:t>Importo Globale APPALTO                                           Servizi CPV 77200000-2</w:t>
            </w:r>
          </w:p>
          <w:p w14:paraId="7F076953" w14:textId="77777777" w:rsidR="007E0D82" w:rsidRPr="007E0D82" w:rsidRDefault="007E0D82" w:rsidP="007E0D82">
            <w:pPr>
              <w:spacing w:line="293" w:lineRule="exact"/>
              <w:jc w:val="center"/>
              <w:rPr>
                <w:rFonts w:ascii="Calibri" w:hAnsi="Calibri" w:cs="Times New Roman"/>
                <w:b/>
                <w:color w:val="000000"/>
                <w:sz w:val="24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60902F" w14:textId="63D9BAF6" w:rsidR="007E0D82" w:rsidRPr="007E0D82" w:rsidRDefault="007E0D82" w:rsidP="007E0D82">
            <w:pPr>
              <w:spacing w:before="11"/>
              <w:jc w:val="center"/>
              <w:rPr>
                <w:rFonts w:ascii="Calibri" w:hAnsi="Calibri" w:cs="Times New Roman"/>
                <w:b/>
                <w:color w:val="000000"/>
                <w:sz w:val="24"/>
              </w:rPr>
            </w:pPr>
            <w:r w:rsidRPr="007E0D82">
              <w:rPr>
                <w:rFonts w:ascii="Calibri" w:hAnsi="Calibri" w:cs="Times New Roman"/>
                <w:b/>
                <w:color w:val="000000"/>
                <w:sz w:val="24"/>
              </w:rPr>
              <w:t xml:space="preserve">Requisito di Capacità Tecnico-Professionale richiesto pari al </w:t>
            </w:r>
            <w:r w:rsidR="00E02575">
              <w:rPr>
                <w:rFonts w:ascii="Calibri" w:hAnsi="Calibri" w:cs="Times New Roman"/>
                <w:b/>
                <w:color w:val="000000"/>
                <w:sz w:val="24"/>
              </w:rPr>
              <w:t>80</w:t>
            </w:r>
            <w:r w:rsidRPr="007E0D82">
              <w:rPr>
                <w:rFonts w:ascii="Calibri" w:hAnsi="Calibri" w:cs="Times New Roman"/>
                <w:b/>
                <w:color w:val="000000"/>
                <w:sz w:val="24"/>
              </w:rPr>
              <w:t>% dell’importo globale dell’appalto</w:t>
            </w:r>
          </w:p>
        </w:tc>
      </w:tr>
      <w:tr w:rsidR="007E0D82" w:rsidRPr="007E0D82" w14:paraId="63646EEF" w14:textId="77777777" w:rsidTr="00BD103A">
        <w:trPr>
          <w:trHeight w:val="234"/>
        </w:trPr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DE359D" w14:textId="077CE7C0" w:rsidR="007E0D82" w:rsidRPr="007E0D82" w:rsidRDefault="00E02575" w:rsidP="007E0D82">
            <w:pPr>
              <w:spacing w:line="292" w:lineRule="exact"/>
              <w:jc w:val="center"/>
              <w:rPr>
                <w:rFonts w:ascii="Calibri" w:hAnsi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sz w:val="24"/>
                <w:szCs w:val="24"/>
              </w:rPr>
              <w:t>€ 9.022.556,39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5BB742A" w14:textId="65D6539C" w:rsidR="007E0D82" w:rsidRPr="007E0D82" w:rsidRDefault="00E02575" w:rsidP="007E0D82">
            <w:pPr>
              <w:spacing w:line="292" w:lineRule="exact"/>
              <w:jc w:val="center"/>
              <w:rPr>
                <w:rFonts w:ascii="Calibri" w:hAnsi="Calibri" w:cs="Times New Roman"/>
                <w:b/>
                <w:bCs/>
                <w:i/>
                <w:iCs/>
                <w:sz w:val="24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sz w:val="24"/>
              </w:rPr>
              <w:t>€ 7.218.045,11</w:t>
            </w:r>
          </w:p>
        </w:tc>
      </w:tr>
    </w:tbl>
    <w:p w14:paraId="0FE22D19" w14:textId="77777777" w:rsidR="000D409D" w:rsidRPr="000D409D" w:rsidRDefault="000D409D" w:rsidP="000D409D">
      <w:pPr>
        <w:spacing w:after="120" w:line="264" w:lineRule="auto"/>
        <w:jc w:val="both"/>
        <w:rPr>
          <w:rFonts w:ascii="Calibri" w:eastAsia="Times New Roman" w:hAnsi="Calibri" w:cs="Times New Roman"/>
          <w:b/>
          <w:kern w:val="0"/>
          <w:sz w:val="16"/>
          <w:szCs w:val="20"/>
          <w:lang w:val="en-US"/>
          <w14:ligatures w14:val="none"/>
        </w:rPr>
      </w:pPr>
    </w:p>
    <w:p w14:paraId="16C99DC8" w14:textId="77777777" w:rsidR="008211D3" w:rsidRDefault="008211D3" w:rsidP="008211D3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07297921" w14:textId="78BA1BCE" w:rsidR="007E0D82" w:rsidRDefault="007E0D82" w:rsidP="008211D3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Arial" w:eastAsia="Arial" w:hAnsi="Arial" w:cs="Arial"/>
          <w:b/>
          <w:color w:val="000000"/>
          <w:kern w:val="0"/>
          <w:sz w:val="20"/>
          <w:szCs w:val="20"/>
          <w:u w:val="single"/>
          <w:lang w:eastAsia="it-IT"/>
          <w14:ligatures w14:val="none"/>
        </w:rPr>
      </w:pPr>
      <w:r w:rsidRPr="008211D3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Il concorrente ha eseguito servizi analoghi a quelli oggetto dell’appalto, </w:t>
      </w:r>
      <w:r w:rsidRPr="008211D3">
        <w:rPr>
          <w:rFonts w:ascii="Calibri" w:eastAsia="MS Mincho" w:hAnsi="Calibri" w:cs="Calibri"/>
          <w:b/>
          <w:bCs/>
          <w:kern w:val="0"/>
          <w:u w:val="single"/>
          <w:lang w:eastAsia="it-IT"/>
          <w14:ligatures w14:val="none"/>
        </w:rPr>
        <w:t>identificati dal codice CPV 77200000-2 – Servizi forestali,</w:t>
      </w:r>
      <w:r w:rsidRPr="008211D3">
        <w:rPr>
          <w:rFonts w:ascii="Calibri" w:hAnsi="Calibri" w:cs="Calibri"/>
        </w:rPr>
        <w:t xml:space="preserve"> </w:t>
      </w:r>
      <w:r w:rsidRPr="008211D3">
        <w:rPr>
          <w:rFonts w:ascii="Calibri" w:eastAsia="MS Mincho" w:hAnsi="Calibri" w:cs="Calibri"/>
          <w:b/>
          <w:bCs/>
          <w:kern w:val="0"/>
          <w:u w:val="single"/>
          <w:lang w:eastAsia="it-IT"/>
          <w14:ligatures w14:val="none"/>
        </w:rPr>
        <w:t xml:space="preserve">negli ultimi dieci anni antecedenti la data di pubblicazione del bando, </w:t>
      </w:r>
      <w:r w:rsidRPr="008211D3">
        <w:rPr>
          <w:rFonts w:ascii="Calibri" w:eastAsia="Arial" w:hAnsi="Calibri" w:cs="Calibri"/>
          <w:b/>
          <w:color w:val="000000"/>
          <w:kern w:val="0"/>
          <w:u w:val="single"/>
          <w:lang w:eastAsia="it-IT"/>
          <w14:ligatures w14:val="none"/>
        </w:rPr>
        <w:t xml:space="preserve">per un importo complessivo non inferiore al </w:t>
      </w:r>
      <w:r w:rsidR="00E02575" w:rsidRPr="008211D3">
        <w:rPr>
          <w:rFonts w:ascii="Calibri" w:eastAsia="Arial" w:hAnsi="Calibri" w:cs="Calibri"/>
          <w:b/>
          <w:color w:val="000000"/>
          <w:kern w:val="0"/>
          <w:u w:val="single"/>
          <w:lang w:eastAsia="it-IT"/>
          <w14:ligatures w14:val="none"/>
        </w:rPr>
        <w:t>8</w:t>
      </w:r>
      <w:r w:rsidRPr="008211D3">
        <w:rPr>
          <w:rFonts w:ascii="Calibri" w:eastAsia="Arial" w:hAnsi="Calibri" w:cs="Calibri"/>
          <w:b/>
          <w:color w:val="000000"/>
          <w:kern w:val="0"/>
          <w:u w:val="single"/>
          <w:lang w:eastAsia="it-IT"/>
          <w14:ligatures w14:val="none"/>
        </w:rPr>
        <w:t>0% dell’importo a base di gara del singolo lotto</w:t>
      </w:r>
      <w:r>
        <w:rPr>
          <w:rFonts w:ascii="Arial" w:eastAsia="Arial" w:hAnsi="Arial" w:cs="Arial"/>
          <w:b/>
          <w:color w:val="000000"/>
          <w:kern w:val="0"/>
          <w:sz w:val="20"/>
          <w:szCs w:val="20"/>
          <w:u w:val="single"/>
          <w:lang w:eastAsia="it-IT"/>
          <w14:ligatures w14:val="none"/>
        </w:rPr>
        <w:t xml:space="preserve">: </w:t>
      </w:r>
    </w:p>
    <w:p w14:paraId="7E837C31" w14:textId="77777777" w:rsidR="008211D3" w:rsidRPr="00E02575" w:rsidRDefault="008211D3" w:rsidP="008211D3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Arial" w:eastAsia="Arial" w:hAnsi="Arial" w:cs="Arial"/>
          <w:b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13F058A6" w14:textId="77777777" w:rsidR="007E0D82" w:rsidRPr="007E0D82" w:rsidRDefault="007E0D82" w:rsidP="007E0D82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u w:val="single"/>
          <w:lang w:eastAsia="it-IT"/>
          <w14:ligatures w14:val="none"/>
        </w:rPr>
      </w:pPr>
    </w:p>
    <w:tbl>
      <w:tblPr>
        <w:tblStyle w:val="Grigliatabella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557"/>
        <w:gridCol w:w="1027"/>
        <w:gridCol w:w="1382"/>
        <w:gridCol w:w="1276"/>
        <w:gridCol w:w="1276"/>
        <w:gridCol w:w="1696"/>
      </w:tblGrid>
      <w:tr w:rsidR="00F8377A" w14:paraId="234D9E40" w14:textId="5BEE1310" w:rsidTr="00F8377A">
        <w:trPr>
          <w:jc w:val="center"/>
        </w:trPr>
        <w:tc>
          <w:tcPr>
            <w:tcW w:w="10627" w:type="dxa"/>
            <w:gridSpan w:val="7"/>
          </w:tcPr>
          <w:p w14:paraId="575E2347" w14:textId="32BFA639" w:rsidR="00F8377A" w:rsidRDefault="00F8377A" w:rsidP="00F83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SERVIZIO FORESTALE – CPV 77200000-2</w:t>
            </w:r>
          </w:p>
        </w:tc>
      </w:tr>
      <w:tr w:rsidR="00F8377A" w14:paraId="4D835A93" w14:textId="517C4C29" w:rsidTr="00F8377A">
        <w:trPr>
          <w:jc w:val="center"/>
        </w:trPr>
        <w:tc>
          <w:tcPr>
            <w:tcW w:w="1413" w:type="dxa"/>
          </w:tcPr>
          <w:p w14:paraId="1E3F2C8A" w14:textId="77777777" w:rsidR="00F8377A" w:rsidRPr="008211D3" w:rsidRDefault="00F8377A" w:rsidP="00D4129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211D3">
              <w:rPr>
                <w:rFonts w:ascii="Calibri" w:hAnsi="Calibri" w:cs="Calibri"/>
                <w:sz w:val="24"/>
                <w:szCs w:val="24"/>
              </w:rPr>
              <w:t>Operatore</w:t>
            </w:r>
          </w:p>
        </w:tc>
        <w:tc>
          <w:tcPr>
            <w:tcW w:w="2557" w:type="dxa"/>
          </w:tcPr>
          <w:p w14:paraId="789C5A9C" w14:textId="0BFA364F" w:rsidR="00F8377A" w:rsidRPr="008211D3" w:rsidRDefault="00F8377A" w:rsidP="00D4129E">
            <w:pPr>
              <w:rPr>
                <w:rFonts w:ascii="Calibri" w:hAnsi="Calibri" w:cs="Calibri"/>
                <w:sz w:val="24"/>
                <w:szCs w:val="24"/>
              </w:rPr>
            </w:pPr>
            <w:r w:rsidRPr="008211D3">
              <w:rPr>
                <w:rFonts w:ascii="Calibri" w:hAnsi="Calibri" w:cs="Calibri"/>
                <w:sz w:val="24"/>
                <w:szCs w:val="24"/>
              </w:rPr>
              <w:t>Contratto Servizio (Indicare Ente</w:t>
            </w:r>
            <w:r w:rsidR="00677D98" w:rsidRPr="008211D3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 w:rsidRPr="008211D3">
              <w:rPr>
                <w:rFonts w:ascii="Calibri" w:hAnsi="Calibri" w:cs="Calibri"/>
                <w:sz w:val="24"/>
                <w:szCs w:val="24"/>
              </w:rPr>
              <w:t xml:space="preserve"> Dati del  Contratto - CIG </w:t>
            </w:r>
          </w:p>
        </w:tc>
        <w:tc>
          <w:tcPr>
            <w:tcW w:w="1027" w:type="dxa"/>
          </w:tcPr>
          <w:p w14:paraId="214D0085" w14:textId="77777777" w:rsidR="00F8377A" w:rsidRPr="008211D3" w:rsidRDefault="00F8377A" w:rsidP="00D4129E">
            <w:pPr>
              <w:rPr>
                <w:rFonts w:ascii="Calibri" w:hAnsi="Calibri" w:cs="Calibri"/>
                <w:sz w:val="24"/>
                <w:szCs w:val="24"/>
              </w:rPr>
            </w:pPr>
            <w:r w:rsidRPr="008211D3">
              <w:rPr>
                <w:rFonts w:ascii="Calibri" w:hAnsi="Calibri" w:cs="Calibri"/>
                <w:sz w:val="24"/>
                <w:szCs w:val="24"/>
              </w:rPr>
              <w:t>Durata Servizio</w:t>
            </w:r>
          </w:p>
        </w:tc>
        <w:tc>
          <w:tcPr>
            <w:tcW w:w="1382" w:type="dxa"/>
          </w:tcPr>
          <w:p w14:paraId="2219ACE2" w14:textId="77777777" w:rsidR="00F8377A" w:rsidRPr="008211D3" w:rsidRDefault="00F8377A" w:rsidP="00D4129E">
            <w:pPr>
              <w:rPr>
                <w:rFonts w:ascii="Calibri" w:hAnsi="Calibri" w:cs="Calibri"/>
                <w:sz w:val="24"/>
                <w:szCs w:val="24"/>
              </w:rPr>
            </w:pPr>
            <w:r w:rsidRPr="008211D3">
              <w:rPr>
                <w:rFonts w:ascii="Calibri" w:hAnsi="Calibri" w:cs="Calibri"/>
                <w:sz w:val="24"/>
                <w:szCs w:val="24"/>
              </w:rPr>
              <w:t>Importo del Servizio</w:t>
            </w:r>
          </w:p>
        </w:tc>
        <w:tc>
          <w:tcPr>
            <w:tcW w:w="1276" w:type="dxa"/>
          </w:tcPr>
          <w:p w14:paraId="4E0A2747" w14:textId="77777777" w:rsidR="00F8377A" w:rsidRPr="008211D3" w:rsidRDefault="00F8377A" w:rsidP="00D4129E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211D3">
              <w:rPr>
                <w:rFonts w:ascii="Calibri" w:hAnsi="Calibri" w:cs="Calibri"/>
                <w:b/>
                <w:bCs/>
                <w:sz w:val="24"/>
                <w:szCs w:val="24"/>
              </w:rPr>
              <w:t>Inizio del Servizio</w:t>
            </w:r>
          </w:p>
        </w:tc>
        <w:tc>
          <w:tcPr>
            <w:tcW w:w="1276" w:type="dxa"/>
          </w:tcPr>
          <w:p w14:paraId="7691AC13" w14:textId="77777777" w:rsidR="00F8377A" w:rsidRPr="008211D3" w:rsidRDefault="00F8377A" w:rsidP="00D4129E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211D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Fine Del Servizio </w:t>
            </w:r>
          </w:p>
        </w:tc>
        <w:tc>
          <w:tcPr>
            <w:tcW w:w="1696" w:type="dxa"/>
          </w:tcPr>
          <w:p w14:paraId="288293EB" w14:textId="4208080C" w:rsidR="00F8377A" w:rsidRPr="008211D3" w:rsidRDefault="00F8377A" w:rsidP="00D4129E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211D3">
              <w:rPr>
                <w:rFonts w:ascii="Calibri" w:hAnsi="Calibri" w:cs="Calibri"/>
                <w:b/>
                <w:bCs/>
                <w:sz w:val="24"/>
                <w:szCs w:val="24"/>
              </w:rPr>
              <w:t>Certificato Regolare Esecuzione Servizio</w:t>
            </w:r>
          </w:p>
        </w:tc>
      </w:tr>
      <w:tr w:rsidR="00F8377A" w14:paraId="04F1CD29" w14:textId="34715BBD" w:rsidTr="00F8377A">
        <w:trPr>
          <w:jc w:val="center"/>
        </w:trPr>
        <w:tc>
          <w:tcPr>
            <w:tcW w:w="1413" w:type="dxa"/>
          </w:tcPr>
          <w:p w14:paraId="4336950A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20008018" w14:textId="77777777" w:rsidR="00F8377A" w:rsidRPr="00596FAC" w:rsidRDefault="00F8377A" w:rsidP="00D4129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027" w:type="dxa"/>
          </w:tcPr>
          <w:p w14:paraId="4E3EDBEE" w14:textId="77777777" w:rsidR="00F8377A" w:rsidRPr="00596FAC" w:rsidRDefault="00F8377A" w:rsidP="00D4129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82" w:type="dxa"/>
          </w:tcPr>
          <w:p w14:paraId="5C8810AD" w14:textId="77777777" w:rsidR="00F8377A" w:rsidRPr="00596FAC" w:rsidRDefault="00F8377A" w:rsidP="00D4129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6AF4A72B" w14:textId="77777777" w:rsidR="00F8377A" w:rsidRDefault="00F8377A" w:rsidP="00D412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6BE1328" w14:textId="77777777" w:rsidR="00F8377A" w:rsidRDefault="00F8377A" w:rsidP="00D412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7BD9326E" w14:textId="77777777" w:rsidR="00F8377A" w:rsidRDefault="00F8377A" w:rsidP="00D4129E">
            <w:pPr>
              <w:jc w:val="center"/>
              <w:rPr>
                <w:sz w:val="24"/>
                <w:szCs w:val="24"/>
              </w:rPr>
            </w:pPr>
          </w:p>
        </w:tc>
      </w:tr>
      <w:tr w:rsidR="00F8377A" w14:paraId="35977B0D" w14:textId="56709ED2" w:rsidTr="00F8377A">
        <w:trPr>
          <w:jc w:val="center"/>
        </w:trPr>
        <w:tc>
          <w:tcPr>
            <w:tcW w:w="1413" w:type="dxa"/>
          </w:tcPr>
          <w:p w14:paraId="4B585963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176A0D59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14:paraId="5A8ED5C3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34AB9027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5FABD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3104F2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3989B7AE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</w:tr>
      <w:tr w:rsidR="00F8377A" w14:paraId="774C0589" w14:textId="73585C6F" w:rsidTr="00F8377A">
        <w:trPr>
          <w:jc w:val="center"/>
        </w:trPr>
        <w:tc>
          <w:tcPr>
            <w:tcW w:w="1413" w:type="dxa"/>
          </w:tcPr>
          <w:p w14:paraId="0F5871F9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4F19258A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14:paraId="12C1EEEF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34F80B76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C7008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C2A54A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1FDF0071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</w:tr>
      <w:tr w:rsidR="00F8377A" w14:paraId="392F4A3B" w14:textId="4920BB1A" w:rsidTr="00F8377A">
        <w:trPr>
          <w:jc w:val="center"/>
        </w:trPr>
        <w:tc>
          <w:tcPr>
            <w:tcW w:w="1413" w:type="dxa"/>
          </w:tcPr>
          <w:p w14:paraId="3A7D4A10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738F13DD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14:paraId="52F9ED23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590B2843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C14764C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80B00EC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07B6BC4D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</w:tr>
      <w:tr w:rsidR="00F8377A" w14:paraId="73B54B77" w14:textId="08628003" w:rsidTr="00F8377A">
        <w:trPr>
          <w:jc w:val="center"/>
        </w:trPr>
        <w:tc>
          <w:tcPr>
            <w:tcW w:w="1413" w:type="dxa"/>
          </w:tcPr>
          <w:p w14:paraId="663F93DF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3018B511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14:paraId="3EE72BF6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458E4D97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F436FCB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924CC0F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45D5A2BF" w14:textId="77777777" w:rsidR="00F8377A" w:rsidRDefault="00F8377A" w:rsidP="00D4129E">
            <w:pPr>
              <w:rPr>
                <w:sz w:val="24"/>
                <w:szCs w:val="24"/>
              </w:rPr>
            </w:pPr>
          </w:p>
        </w:tc>
      </w:tr>
      <w:tr w:rsidR="00F8377A" w14:paraId="1D2BD988" w14:textId="2FD140F2" w:rsidTr="00493A7D">
        <w:trPr>
          <w:jc w:val="center"/>
        </w:trPr>
        <w:tc>
          <w:tcPr>
            <w:tcW w:w="4997" w:type="dxa"/>
            <w:gridSpan w:val="3"/>
          </w:tcPr>
          <w:p w14:paraId="5E9991CE" w14:textId="138991EC" w:rsidR="00F8377A" w:rsidRDefault="00F8377A" w:rsidP="00F837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 DE</w:t>
            </w:r>
            <w:r w:rsidR="00C9724E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SERVIZI </w:t>
            </w:r>
          </w:p>
        </w:tc>
        <w:tc>
          <w:tcPr>
            <w:tcW w:w="1382" w:type="dxa"/>
          </w:tcPr>
          <w:p w14:paraId="447B6F1E" w14:textId="77777777" w:rsidR="00F8377A" w:rsidRDefault="00F8377A" w:rsidP="00F837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629F39" w14:textId="77777777" w:rsidR="00F8377A" w:rsidRDefault="00F8377A" w:rsidP="00F837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88338EE" w14:textId="77777777" w:rsidR="00F8377A" w:rsidRDefault="00F8377A" w:rsidP="00F837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09B5494D" w14:textId="77777777" w:rsidR="00F8377A" w:rsidRDefault="00F8377A" w:rsidP="00F8377A">
            <w:pPr>
              <w:jc w:val="right"/>
              <w:rPr>
                <w:sz w:val="24"/>
                <w:szCs w:val="24"/>
              </w:rPr>
            </w:pPr>
          </w:p>
        </w:tc>
      </w:tr>
    </w:tbl>
    <w:p w14:paraId="6C2EC692" w14:textId="77777777" w:rsidR="008A6B4E" w:rsidRDefault="008A6B4E" w:rsidP="00753314">
      <w:pPr>
        <w:pBdr>
          <w:top w:val="nil"/>
          <w:left w:val="nil"/>
          <w:bottom w:val="nil"/>
          <w:right w:val="nil"/>
          <w:between w:val="nil"/>
        </w:pBdr>
        <w:spacing w:before="114" w:after="0" w:line="240" w:lineRule="auto"/>
        <w:ind w:right="58"/>
        <w:jc w:val="both"/>
        <w:rPr>
          <w:rFonts w:ascii="Arial" w:eastAsia="Arial" w:hAnsi="Arial" w:cs="Arial"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3D8F409B" w14:textId="7B826337" w:rsidR="00753314" w:rsidRPr="008211D3" w:rsidRDefault="00753314" w:rsidP="008211D3">
      <w:pPr>
        <w:pBdr>
          <w:top w:val="nil"/>
          <w:left w:val="nil"/>
          <w:bottom w:val="nil"/>
          <w:right w:val="nil"/>
          <w:between w:val="nil"/>
        </w:pBdr>
        <w:spacing w:before="114" w:after="0" w:line="276" w:lineRule="auto"/>
        <w:ind w:right="58"/>
        <w:jc w:val="both"/>
        <w:rPr>
          <w:rFonts w:ascii="Calibri" w:eastAsia="Arial" w:hAnsi="Calibri" w:cs="Calibri"/>
          <w:color w:val="000000"/>
          <w:kern w:val="0"/>
          <w:u w:val="single"/>
          <w:lang w:eastAsia="it-IT"/>
          <w14:ligatures w14:val="none"/>
        </w:rPr>
      </w:pPr>
      <w:r w:rsidRPr="008211D3">
        <w:rPr>
          <w:rFonts w:ascii="Calibri" w:eastAsia="Arial" w:hAnsi="Calibri" w:cs="Calibri"/>
          <w:color w:val="000000"/>
          <w:kern w:val="0"/>
          <w:u w:val="single"/>
          <w:lang w:eastAsia="it-IT"/>
          <w14:ligatures w14:val="none"/>
        </w:rPr>
        <w:t>Si p</w:t>
      </w:r>
      <w:r w:rsidR="00F8377A" w:rsidRPr="008211D3">
        <w:rPr>
          <w:rFonts w:ascii="Calibri" w:eastAsia="Arial" w:hAnsi="Calibri" w:cs="Calibri"/>
          <w:color w:val="000000"/>
          <w:kern w:val="0"/>
          <w:u w:val="single"/>
          <w:lang w:eastAsia="it-IT"/>
          <w14:ligatures w14:val="none"/>
        </w:rPr>
        <w:t>r</w:t>
      </w:r>
      <w:r w:rsidRPr="008211D3">
        <w:rPr>
          <w:rFonts w:ascii="Calibri" w:eastAsia="Arial" w:hAnsi="Calibri" w:cs="Calibri"/>
          <w:color w:val="000000"/>
          <w:kern w:val="0"/>
          <w:u w:val="single"/>
          <w:lang w:eastAsia="it-IT"/>
          <w14:ligatures w14:val="none"/>
        </w:rPr>
        <w:t>ecisa che i requisiti di capacità tecnica-professionale di cui al presente punto a) devono essere posseduti cumulativamente dal raggruppamento. La mandataria in ogni caso deve possedere i requisiti di partecipazione in misura percentuale superiore rispetto a ciascuna delle mandanti.</w:t>
      </w:r>
    </w:p>
    <w:p w14:paraId="3053F665" w14:textId="77777777" w:rsidR="00F8377A" w:rsidRPr="008211D3" w:rsidRDefault="00F8377A" w:rsidP="008211D3">
      <w:pPr>
        <w:pBdr>
          <w:top w:val="nil"/>
          <w:left w:val="nil"/>
          <w:bottom w:val="nil"/>
          <w:right w:val="nil"/>
          <w:between w:val="nil"/>
        </w:pBdr>
        <w:spacing w:before="114" w:after="0" w:line="276" w:lineRule="auto"/>
        <w:ind w:right="58"/>
        <w:jc w:val="both"/>
        <w:rPr>
          <w:rFonts w:ascii="Calibri" w:eastAsia="Arial" w:hAnsi="Calibri" w:cs="Calibri"/>
          <w:color w:val="000000"/>
          <w:kern w:val="0"/>
          <w:u w:val="single"/>
          <w:lang w:eastAsia="it-IT"/>
          <w14:ligatures w14:val="none"/>
        </w:rPr>
      </w:pPr>
    </w:p>
    <w:p w14:paraId="297D4BE0" w14:textId="4FB6C385" w:rsidR="00753314" w:rsidRPr="008211D3" w:rsidRDefault="00753314" w:rsidP="008211D3">
      <w:pPr>
        <w:spacing w:before="112" w:after="0" w:line="276" w:lineRule="auto"/>
        <w:ind w:right="113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La comprova del requisito di cui al </w:t>
      </w:r>
      <w:r w:rsidRPr="008211D3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punto a)</w:t>
      </w: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è fornita mediante uno o più dei seguenti documenti: </w:t>
      </w:r>
    </w:p>
    <w:p w14:paraId="46D49C6D" w14:textId="36EE8FC6" w:rsidR="00753314" w:rsidRPr="008211D3" w:rsidRDefault="00753314" w:rsidP="008211D3">
      <w:pPr>
        <w:spacing w:before="112" w:after="0" w:line="276" w:lineRule="auto"/>
        <w:ind w:right="113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8211D3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1.</w:t>
      </w: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In caso di servizi prestati a favore di pubbliche amministrazioni o enti pubblici, </w:t>
      </w:r>
      <w:r w:rsidRPr="008211D3">
        <w:rPr>
          <w:rFonts w:ascii="Calibri" w:eastAsia="Times New Roman" w:hAnsi="Calibri" w:cs="Calibri"/>
          <w:kern w:val="0"/>
          <w:u w:val="single"/>
          <w:lang w:eastAsia="it-IT"/>
          <w14:ligatures w14:val="none"/>
        </w:rPr>
        <w:t xml:space="preserve">mediante i certificati emessi dal committente pubblico attestanti l’avvenuta esecuzione dei servizi prestati dai quali si deducano il </w:t>
      </w:r>
      <w:r w:rsidR="008211D3" w:rsidRPr="008211D3">
        <w:rPr>
          <w:rFonts w:ascii="Calibri" w:eastAsia="Times New Roman" w:hAnsi="Calibri" w:cs="Calibri"/>
          <w:kern w:val="0"/>
          <w:u w:val="single"/>
          <w:lang w:eastAsia="it-IT"/>
          <w14:ligatures w14:val="none"/>
        </w:rPr>
        <w:t>CIG</w:t>
      </w:r>
      <w:r w:rsidR="008211D3"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>, la</w:t>
      </w:r>
      <w:r w:rsidRPr="008211D3">
        <w:rPr>
          <w:rFonts w:ascii="Calibri" w:eastAsia="Times New Roman" w:hAnsi="Calibri" w:cs="Calibri"/>
          <w:kern w:val="0"/>
          <w:u w:val="single"/>
          <w:lang w:eastAsia="it-IT"/>
          <w14:ligatures w14:val="none"/>
        </w:rPr>
        <w:t xml:space="preserve"> quota di esecuzione riconducibile all’operatore economico in caso di eventuale svolgimento del servizio in RTP, l’importo del servizio e la durata</w:t>
      </w: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; in alternativa, l’operatore economico dovrà presentare: </w:t>
      </w:r>
    </w:p>
    <w:p w14:paraId="6581E972" w14:textId="77777777" w:rsidR="00753314" w:rsidRPr="008211D3" w:rsidRDefault="00753314" w:rsidP="008211D3">
      <w:pPr>
        <w:spacing w:before="112" w:after="0" w:line="276" w:lineRule="auto"/>
        <w:ind w:right="113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- </w:t>
      </w:r>
      <w:r w:rsidRPr="008211D3">
        <w:rPr>
          <w:rFonts w:ascii="Calibri" w:eastAsia="Times New Roman" w:hAnsi="Calibri" w:cs="Calibri"/>
          <w:kern w:val="0"/>
          <w:u w:val="single"/>
          <w:lang w:eastAsia="it-IT"/>
          <w14:ligatures w14:val="none"/>
        </w:rPr>
        <w:t>la copia dei contratti aventi ad oggetto gli incarichi per l’espletamento dei servizi richiesti, nei quali siano indicati il CIG</w:t>
      </w: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, </w:t>
      </w:r>
      <w:r w:rsidRPr="008211D3">
        <w:rPr>
          <w:rFonts w:ascii="Calibri" w:eastAsia="Times New Roman" w:hAnsi="Calibri" w:cs="Calibri"/>
          <w:kern w:val="0"/>
          <w:u w:val="single"/>
          <w:lang w:eastAsia="it-IT"/>
          <w14:ligatures w14:val="none"/>
        </w:rPr>
        <w:t>la quota di esecuzione riconducibile all’operatore economico in caso di eventuale svolgimento del servizio in RTP</w:t>
      </w: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, </w:t>
      </w:r>
      <w:r w:rsidRPr="008211D3">
        <w:rPr>
          <w:rFonts w:ascii="Calibri" w:eastAsia="Times New Roman" w:hAnsi="Calibri" w:cs="Calibri"/>
          <w:kern w:val="0"/>
          <w:u w:val="single"/>
          <w:lang w:eastAsia="it-IT"/>
          <w14:ligatures w14:val="none"/>
        </w:rPr>
        <w:t>l’importo e la durata</w:t>
      </w: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; </w:t>
      </w:r>
    </w:p>
    <w:p w14:paraId="43E5B12D" w14:textId="77777777" w:rsidR="00753314" w:rsidRPr="008211D3" w:rsidRDefault="00753314" w:rsidP="008211D3">
      <w:pPr>
        <w:spacing w:before="112" w:after="0" w:line="276" w:lineRule="auto"/>
        <w:ind w:right="113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- </w:t>
      </w:r>
      <w:r w:rsidRPr="008211D3">
        <w:rPr>
          <w:rFonts w:ascii="Calibri" w:eastAsia="Times New Roman" w:hAnsi="Calibri" w:cs="Calibri"/>
          <w:kern w:val="0"/>
          <w:u w:val="single"/>
          <w:lang w:eastAsia="it-IT"/>
          <w14:ligatures w14:val="none"/>
        </w:rPr>
        <w:t>la copia delle fatture relative ai suddetti contratti dalle quali si evinca il CIG del contratto cui si riferiscono</w:t>
      </w: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, l’oggetto del contratto stesso e il relativo importo, il nominativo del contraente pubblico e la data di stipula del contratto stesso; </w:t>
      </w:r>
    </w:p>
    <w:p w14:paraId="1C35A62E" w14:textId="7BC0480C" w:rsidR="00753314" w:rsidRPr="008211D3" w:rsidRDefault="00753314" w:rsidP="008211D3">
      <w:pPr>
        <w:spacing w:before="112" w:after="0" w:line="276" w:lineRule="auto"/>
        <w:ind w:right="113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8211D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- la copia delle quietanze di pagamento delle suddette fatture o del relativo incasso. </w:t>
      </w:r>
    </w:p>
    <w:p w14:paraId="3B164362" w14:textId="77777777" w:rsidR="003C28A3" w:rsidRPr="008211D3" w:rsidRDefault="003C28A3" w:rsidP="008211D3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735E0539" w14:textId="77777777" w:rsidR="001E372C" w:rsidRPr="008211D3" w:rsidRDefault="004C078B" w:rsidP="008211D3">
      <w:pPr>
        <w:spacing w:line="276" w:lineRule="auto"/>
        <w:jc w:val="center"/>
        <w:rPr>
          <w:rFonts w:ascii="Calibri" w:hAnsi="Calibri" w:cs="Calibri"/>
        </w:rPr>
      </w:pPr>
      <w:r w:rsidRPr="008211D3">
        <w:rPr>
          <w:rFonts w:ascii="Calibri" w:hAnsi="Calibri" w:cs="Calibri"/>
        </w:rPr>
        <w:lastRenderedPageBreak/>
        <w:t xml:space="preserve">                                  </w:t>
      </w:r>
      <w:r w:rsidR="008F3A36" w:rsidRPr="008211D3">
        <w:rPr>
          <w:rFonts w:ascii="Calibri" w:hAnsi="Calibri" w:cs="Calibri"/>
        </w:rPr>
        <w:t xml:space="preserve">        </w:t>
      </w:r>
      <w:r w:rsidR="008B640A" w:rsidRPr="008211D3">
        <w:rPr>
          <w:rFonts w:ascii="Calibri" w:hAnsi="Calibri" w:cs="Calibri"/>
        </w:rPr>
        <w:t>Il Legale Rappresentante (a)</w:t>
      </w:r>
      <w:r w:rsidR="002B121B" w:rsidRPr="008211D3">
        <w:rPr>
          <w:rFonts w:ascii="Calibri" w:hAnsi="Calibri" w:cs="Calibri"/>
        </w:rPr>
        <w:t xml:space="preserve">  </w:t>
      </w:r>
      <w:r w:rsidR="008F3A36" w:rsidRPr="008211D3">
        <w:rPr>
          <w:rFonts w:ascii="Calibri" w:hAnsi="Calibri" w:cs="Calibri"/>
        </w:rPr>
        <w:t xml:space="preserve">  </w:t>
      </w:r>
    </w:p>
    <w:p w14:paraId="01EFE9E7" w14:textId="464F82E9" w:rsidR="008F3A36" w:rsidRPr="008211D3" w:rsidRDefault="008F3A36" w:rsidP="008B1276">
      <w:pPr>
        <w:jc w:val="center"/>
        <w:rPr>
          <w:rFonts w:ascii="Calibri" w:hAnsi="Calibri" w:cs="Calibri"/>
        </w:rPr>
      </w:pPr>
      <w:r w:rsidRPr="008211D3">
        <w:rPr>
          <w:rFonts w:ascii="Calibri" w:hAnsi="Calibri" w:cs="Calibri"/>
        </w:rPr>
        <w:t xml:space="preserve">                                   </w:t>
      </w:r>
    </w:p>
    <w:p w14:paraId="494D10B5" w14:textId="3CE824E2" w:rsidR="00235EAE" w:rsidRPr="008211D3" w:rsidRDefault="00235EAE" w:rsidP="00235EAE">
      <w:pPr>
        <w:jc w:val="center"/>
        <w:rPr>
          <w:rFonts w:ascii="Calibri" w:hAnsi="Calibri" w:cs="Calibri"/>
        </w:rPr>
      </w:pPr>
      <w:r w:rsidRPr="008211D3">
        <w:rPr>
          <w:rFonts w:ascii="Calibri" w:hAnsi="Calibri" w:cs="Calibri"/>
        </w:rPr>
        <w:t xml:space="preserve">                                                 ______________________________</w:t>
      </w:r>
    </w:p>
    <w:p w14:paraId="624DDE2D" w14:textId="2DB664FD" w:rsidR="008B640A" w:rsidRPr="008211D3" w:rsidRDefault="008B640A" w:rsidP="008B640A">
      <w:pPr>
        <w:rPr>
          <w:rFonts w:ascii="Calibri" w:hAnsi="Calibri" w:cs="Calibri"/>
          <w:b/>
          <w:bCs/>
          <w:sz w:val="24"/>
          <w:szCs w:val="24"/>
        </w:rPr>
      </w:pPr>
      <w:r w:rsidRPr="008211D3">
        <w:rPr>
          <w:rFonts w:ascii="Calibri" w:hAnsi="Calibri" w:cs="Calibri"/>
          <w:b/>
          <w:bCs/>
          <w:sz w:val="24"/>
          <w:szCs w:val="24"/>
        </w:rPr>
        <w:t xml:space="preserve">N.B.: </w:t>
      </w:r>
      <w:r w:rsidR="00235EAE" w:rsidRPr="008211D3">
        <w:rPr>
          <w:rFonts w:ascii="Calibri" w:hAnsi="Calibri" w:cs="Calibri"/>
          <w:b/>
          <w:bCs/>
          <w:sz w:val="24"/>
          <w:szCs w:val="24"/>
        </w:rPr>
        <w:br/>
      </w:r>
      <w:r w:rsidRPr="008211D3">
        <w:rPr>
          <w:rFonts w:ascii="Calibri" w:hAnsi="Calibri" w:cs="Calibri"/>
          <w:sz w:val="24"/>
          <w:szCs w:val="24"/>
        </w:rPr>
        <w:t>a) La presente dichiarazione dovrà essere firmata digitalmente;</w:t>
      </w:r>
      <w:r w:rsidRPr="008211D3">
        <w:rPr>
          <w:rFonts w:ascii="Calibri" w:hAnsi="Calibri" w:cs="Calibri"/>
          <w:sz w:val="24"/>
          <w:szCs w:val="24"/>
        </w:rPr>
        <w:br/>
        <w:t>b) In caso di RTI/Consorzio ordinario/GEIE non costituito la dichiarazione deve essere sottoscritta dal legale rappresentante di ciascuna impresa riunita</w:t>
      </w:r>
      <w:r w:rsidR="008F3A36" w:rsidRPr="008211D3">
        <w:rPr>
          <w:rFonts w:ascii="Calibri" w:hAnsi="Calibri" w:cs="Calibri"/>
          <w:sz w:val="24"/>
          <w:szCs w:val="24"/>
        </w:rPr>
        <w:t xml:space="preserve"> e consorziate esecutrici</w:t>
      </w:r>
      <w:r w:rsidRPr="008211D3">
        <w:rPr>
          <w:rFonts w:ascii="Calibri" w:hAnsi="Calibri" w:cs="Calibri"/>
          <w:sz w:val="24"/>
          <w:szCs w:val="24"/>
        </w:rPr>
        <w:t>;</w:t>
      </w:r>
      <w:r w:rsidRPr="008211D3">
        <w:rPr>
          <w:rFonts w:ascii="Calibri" w:hAnsi="Calibri" w:cs="Calibri"/>
          <w:sz w:val="24"/>
          <w:szCs w:val="24"/>
        </w:rPr>
        <w:br/>
        <w:t>c) Si allega copia fotostatica del documento di identità, in corso di validità (art. 38 del D.P.R. 445/2000e ss.mm.ii.)</w:t>
      </w:r>
    </w:p>
    <w:sectPr w:rsidR="008B640A" w:rsidRPr="008211D3" w:rsidSect="00235EAE">
      <w:headerReference w:type="default" r:id="rId8"/>
      <w:pgSz w:w="11906" w:h="16838"/>
      <w:pgMar w:top="141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FCC77" w14:textId="77777777" w:rsidR="003D074F" w:rsidRDefault="003D074F" w:rsidP="00A134EC">
      <w:pPr>
        <w:spacing w:after="0" w:line="240" w:lineRule="auto"/>
      </w:pPr>
      <w:r>
        <w:separator/>
      </w:r>
    </w:p>
  </w:endnote>
  <w:endnote w:type="continuationSeparator" w:id="0">
    <w:p w14:paraId="600BC09F" w14:textId="77777777" w:rsidR="003D074F" w:rsidRDefault="003D074F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E5D11" w14:textId="77777777" w:rsidR="003D074F" w:rsidRDefault="003D074F" w:rsidP="00A134EC">
      <w:pPr>
        <w:spacing w:after="0" w:line="240" w:lineRule="auto"/>
      </w:pPr>
      <w:r>
        <w:separator/>
      </w:r>
    </w:p>
  </w:footnote>
  <w:footnote w:type="continuationSeparator" w:id="0">
    <w:p w14:paraId="27A3F633" w14:textId="77777777" w:rsidR="003D074F" w:rsidRDefault="003D074F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8B1E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103ECF2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18DB71A7" wp14:editId="35A3D53B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77734795" name="Immagine 877734795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D7D510" w14:textId="5E5F07F2" w:rsidR="00CA7E41" w:rsidRPr="00CA7E41" w:rsidRDefault="00CA7E41" w:rsidP="00CA7E41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lang w:eastAsia="it-IT"/>
        <w14:ligatures w14:val="none"/>
      </w:rPr>
    </w:pPr>
    <w:bookmarkStart w:id="1" w:name="_Hlk210739333"/>
    <w:r w:rsidRPr="00CA7E41">
      <w:rPr>
        <w:rFonts w:ascii="Calibri" w:eastAsia="Times New Roman" w:hAnsi="Calibri" w:cs="Calibri"/>
        <w:b/>
        <w:bCs/>
        <w:kern w:val="0"/>
        <w:lang w:eastAsia="it-IT"/>
        <w14:ligatures w14:val="none"/>
      </w:rPr>
      <w:t>Giunta Regionale della Campania</w:t>
    </w:r>
  </w:p>
  <w:bookmarkEnd w:id="1"/>
  <w:p w14:paraId="44157F02" w14:textId="77777777" w:rsidR="00CA7E41" w:rsidRPr="00CA7E41" w:rsidRDefault="00CA7E41" w:rsidP="00CA7E41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i/>
        <w:iCs/>
        <w:kern w:val="0"/>
        <w:sz w:val="18"/>
        <w:szCs w:val="18"/>
        <w:lang w:val="en-US" w:eastAsia="it-IT"/>
        <w14:ligatures w14:val="none"/>
      </w:rPr>
    </w:pPr>
    <w:r w:rsidRPr="00CA7E41">
      <w:rPr>
        <w:rFonts w:ascii="Calibri" w:eastAsia="Times New Roman" w:hAnsi="Calibri" w:cs="Calibri"/>
        <w:i/>
        <w:iCs/>
        <w:kern w:val="0"/>
        <w:sz w:val="18"/>
        <w:szCs w:val="18"/>
        <w:lang w:val="en-US" w:eastAsia="it-IT"/>
        <w14:ligatures w14:val="none"/>
      </w:rPr>
      <w:t>UFFICIO SPECIALE APPALTI – CENTRALE DI COMMITTENZA REGIONALE</w:t>
    </w:r>
  </w:p>
  <w:p w14:paraId="07B65269" w14:textId="77777777" w:rsidR="00CA7E41" w:rsidRPr="00CA7E41" w:rsidRDefault="00CA7E41" w:rsidP="00CA7E41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</w:pPr>
    <w:r w:rsidRPr="00CA7E41">
      <w:rPr>
        <w:rFonts w:ascii="Calibri" w:eastAsia="Times New Roman" w:hAnsi="Calibri" w:cs="Calibri"/>
        <w:i/>
        <w:iCs/>
        <w:kern w:val="0"/>
        <w:sz w:val="18"/>
        <w:szCs w:val="18"/>
        <w:lang w:val="en-US" w:eastAsia="it-IT"/>
        <w14:ligatures w14:val="none"/>
      </w:rPr>
      <w:t>UOS 302.01.02 - Centrale Acquisti e Ufficio Gare – Servizi e Forniture</w:t>
    </w:r>
  </w:p>
  <w:p w14:paraId="7DEFC3AC" w14:textId="4A430EBE" w:rsidR="00852C0B" w:rsidRPr="00852C0B" w:rsidRDefault="006C5B0C" w:rsidP="008211D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6C5B0C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Regional</w:t>
    </w:r>
    <w:r w:rsidR="008211D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e</w:t>
    </w:r>
  </w:p>
  <w:p w14:paraId="7232906C" w14:textId="533FEE96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</w:t>
    </w:r>
    <w:r w:rsidR="00CA7E41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                 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_____________________________________________</w:t>
    </w:r>
    <w:r w:rsidR="006C5B0C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</w:t>
    </w:r>
    <w:r w:rsidR="000D409D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</w:t>
    </w:r>
    <w:r w:rsidR="00CA7E41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__________Dichiarazione requisiti Tecnici-Professionali</w:t>
    </w:r>
  </w:p>
  <w:p w14:paraId="4938C704" w14:textId="77777777" w:rsidR="00852C0B" w:rsidRPr="00852C0B" w:rsidRDefault="00852C0B" w:rsidP="00852C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62FFE"/>
    <w:multiLevelType w:val="hybridMultilevel"/>
    <w:tmpl w:val="5A7CAF18"/>
    <w:lvl w:ilvl="0" w:tplc="D702E5D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41A9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48F0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842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27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527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6A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D8ED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CCD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94553"/>
    <w:multiLevelType w:val="hybridMultilevel"/>
    <w:tmpl w:val="97668B3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96802"/>
    <w:multiLevelType w:val="hybridMultilevel"/>
    <w:tmpl w:val="36D047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0"/>
  </w:num>
  <w:num w:numId="2" w16cid:durableId="1943487819">
    <w:abstractNumId w:val="3"/>
  </w:num>
  <w:num w:numId="3" w16cid:durableId="1251350814">
    <w:abstractNumId w:val="2"/>
  </w:num>
  <w:num w:numId="4" w16cid:durableId="547304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43B08"/>
    <w:rsid w:val="00053733"/>
    <w:rsid w:val="00065B58"/>
    <w:rsid w:val="00092824"/>
    <w:rsid w:val="000A4AB6"/>
    <w:rsid w:val="000C33AB"/>
    <w:rsid w:val="000D409D"/>
    <w:rsid w:val="000D7ACC"/>
    <w:rsid w:val="00112E9A"/>
    <w:rsid w:val="00113FAF"/>
    <w:rsid w:val="00115CF7"/>
    <w:rsid w:val="00133AA8"/>
    <w:rsid w:val="00150627"/>
    <w:rsid w:val="00163B13"/>
    <w:rsid w:val="00166162"/>
    <w:rsid w:val="001832AD"/>
    <w:rsid w:val="001931CE"/>
    <w:rsid w:val="001D6107"/>
    <w:rsid w:val="001E372C"/>
    <w:rsid w:val="001E427A"/>
    <w:rsid w:val="001F24FC"/>
    <w:rsid w:val="001F415C"/>
    <w:rsid w:val="00235EAE"/>
    <w:rsid w:val="00264CE6"/>
    <w:rsid w:val="002750DA"/>
    <w:rsid w:val="00283C16"/>
    <w:rsid w:val="00293963"/>
    <w:rsid w:val="00293CD1"/>
    <w:rsid w:val="002B121B"/>
    <w:rsid w:val="002D2B2D"/>
    <w:rsid w:val="002D48AD"/>
    <w:rsid w:val="003103C3"/>
    <w:rsid w:val="00322B09"/>
    <w:rsid w:val="003361D9"/>
    <w:rsid w:val="003374D2"/>
    <w:rsid w:val="00372698"/>
    <w:rsid w:val="003A79A0"/>
    <w:rsid w:val="003C28A3"/>
    <w:rsid w:val="003D074F"/>
    <w:rsid w:val="003E141C"/>
    <w:rsid w:val="003E2344"/>
    <w:rsid w:val="003E3AF8"/>
    <w:rsid w:val="003F760D"/>
    <w:rsid w:val="004166BF"/>
    <w:rsid w:val="00462A4B"/>
    <w:rsid w:val="00483B18"/>
    <w:rsid w:val="004B6169"/>
    <w:rsid w:val="004C078B"/>
    <w:rsid w:val="004D1102"/>
    <w:rsid w:val="004D2126"/>
    <w:rsid w:val="004E633A"/>
    <w:rsid w:val="004E66CF"/>
    <w:rsid w:val="005034AB"/>
    <w:rsid w:val="00522B46"/>
    <w:rsid w:val="00557590"/>
    <w:rsid w:val="005649F9"/>
    <w:rsid w:val="00581F12"/>
    <w:rsid w:val="00596FAC"/>
    <w:rsid w:val="005D1B73"/>
    <w:rsid w:val="00616ABA"/>
    <w:rsid w:val="00617BAA"/>
    <w:rsid w:val="00677D98"/>
    <w:rsid w:val="006B4A0E"/>
    <w:rsid w:val="006C5B0C"/>
    <w:rsid w:val="00736FF5"/>
    <w:rsid w:val="00753314"/>
    <w:rsid w:val="007936F2"/>
    <w:rsid w:val="00797322"/>
    <w:rsid w:val="007C055C"/>
    <w:rsid w:val="007C1191"/>
    <w:rsid w:val="007C757E"/>
    <w:rsid w:val="007E0D82"/>
    <w:rsid w:val="007F022C"/>
    <w:rsid w:val="00807E86"/>
    <w:rsid w:val="00810B48"/>
    <w:rsid w:val="008211D3"/>
    <w:rsid w:val="00852C0B"/>
    <w:rsid w:val="0086050E"/>
    <w:rsid w:val="00891C31"/>
    <w:rsid w:val="008A5423"/>
    <w:rsid w:val="008A6B4E"/>
    <w:rsid w:val="008B1276"/>
    <w:rsid w:val="008B36A3"/>
    <w:rsid w:val="008B640A"/>
    <w:rsid w:val="008C6D49"/>
    <w:rsid w:val="008F3A36"/>
    <w:rsid w:val="008F4A13"/>
    <w:rsid w:val="008F65A4"/>
    <w:rsid w:val="009324E9"/>
    <w:rsid w:val="0097788D"/>
    <w:rsid w:val="009A188F"/>
    <w:rsid w:val="009A74F5"/>
    <w:rsid w:val="009C1465"/>
    <w:rsid w:val="009F5CC3"/>
    <w:rsid w:val="00A134EC"/>
    <w:rsid w:val="00A16577"/>
    <w:rsid w:val="00AF1BF4"/>
    <w:rsid w:val="00AF24A8"/>
    <w:rsid w:val="00B253CD"/>
    <w:rsid w:val="00B62B9C"/>
    <w:rsid w:val="00B95C6B"/>
    <w:rsid w:val="00B96623"/>
    <w:rsid w:val="00BA73FA"/>
    <w:rsid w:val="00BC3D17"/>
    <w:rsid w:val="00BD37EC"/>
    <w:rsid w:val="00BF1152"/>
    <w:rsid w:val="00BF14E6"/>
    <w:rsid w:val="00C12B61"/>
    <w:rsid w:val="00C47793"/>
    <w:rsid w:val="00C47CE6"/>
    <w:rsid w:val="00C51443"/>
    <w:rsid w:val="00C6046B"/>
    <w:rsid w:val="00C9724E"/>
    <w:rsid w:val="00CA7E41"/>
    <w:rsid w:val="00CB5FF3"/>
    <w:rsid w:val="00D02025"/>
    <w:rsid w:val="00D46375"/>
    <w:rsid w:val="00D63478"/>
    <w:rsid w:val="00DC0D20"/>
    <w:rsid w:val="00DF0AC8"/>
    <w:rsid w:val="00E02575"/>
    <w:rsid w:val="00E9070D"/>
    <w:rsid w:val="00EA5903"/>
    <w:rsid w:val="00EC4EB0"/>
    <w:rsid w:val="00EC6C32"/>
    <w:rsid w:val="00ED49F1"/>
    <w:rsid w:val="00ED57F0"/>
    <w:rsid w:val="00F2651A"/>
    <w:rsid w:val="00F529F9"/>
    <w:rsid w:val="00F714CD"/>
    <w:rsid w:val="00F81440"/>
    <w:rsid w:val="00F8377A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D409D"/>
    <w:pPr>
      <w:spacing w:after="120" w:line="264" w:lineRule="auto"/>
    </w:pPr>
    <w:rPr>
      <w:rFonts w:eastAsia="Times New Roman"/>
      <w:kern w:val="0"/>
      <w:sz w:val="20"/>
      <w:szCs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E0D82"/>
    <w:pPr>
      <w:spacing w:after="120" w:line="264" w:lineRule="auto"/>
    </w:pPr>
    <w:rPr>
      <w:rFonts w:eastAsia="Times New Roman"/>
      <w:kern w:val="0"/>
      <w:sz w:val="20"/>
      <w:szCs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A7E41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US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5692</Characters>
  <Application>Microsoft Office Word</Application>
  <DocSecurity>4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MICHELE ANDREA PATIERNO</cp:lastModifiedBy>
  <cp:revision>2</cp:revision>
  <dcterms:created xsi:type="dcterms:W3CDTF">2025-11-05T08:46:00Z</dcterms:created>
  <dcterms:modified xsi:type="dcterms:W3CDTF">2025-11-05T08:46:00Z</dcterms:modified>
</cp:coreProperties>
</file>